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B6" w:rsidRDefault="005A42B6" w:rsidP="005A42B6">
      <w:pPr>
        <w:jc w:val="center"/>
        <w:rPr>
          <w:sz w:val="28"/>
          <w:szCs w:val="28"/>
          <w:rtl/>
          <w:lang w:bidi="ar-IQ"/>
        </w:rPr>
      </w:pPr>
      <w:r w:rsidRPr="005A42B6">
        <w:rPr>
          <w:rFonts w:hint="cs"/>
          <w:b/>
          <w:bCs/>
          <w:sz w:val="28"/>
          <w:szCs w:val="28"/>
          <w:u w:val="single"/>
          <w:rtl/>
          <w:lang w:bidi="ar-IQ"/>
        </w:rPr>
        <w:t>نتائج المرحلة الثانية / الدور الثاني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2012/2013</w:t>
      </w:r>
    </w:p>
    <w:tbl>
      <w:tblPr>
        <w:tblStyle w:val="TableGrid"/>
        <w:bidiVisual/>
        <w:tblW w:w="0" w:type="auto"/>
        <w:tblLook w:val="04A0"/>
      </w:tblPr>
      <w:tblGrid>
        <w:gridCol w:w="764"/>
        <w:gridCol w:w="4848"/>
        <w:gridCol w:w="2910"/>
      </w:tblGrid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848" w:type="dxa"/>
          </w:tcPr>
          <w:p w:rsidR="005A42B6" w:rsidRPr="005A42B6" w:rsidRDefault="005A42B6" w:rsidP="005A42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910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48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اسيل علي</w:t>
            </w:r>
          </w:p>
        </w:tc>
        <w:tc>
          <w:tcPr>
            <w:tcW w:w="2910" w:type="dxa"/>
          </w:tcPr>
          <w:p w:rsidR="005A42B6" w:rsidRDefault="00FE184E" w:rsidP="00FE184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  <w:r w:rsidR="00DE18D8">
              <w:rPr>
                <w:rFonts w:hint="cs"/>
                <w:sz w:val="28"/>
                <w:szCs w:val="28"/>
                <w:rtl/>
                <w:lang w:bidi="ar-IQ"/>
              </w:rPr>
              <w:t>(درسين)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48" w:type="dxa"/>
          </w:tcPr>
          <w:p w:rsidR="005A42B6" w:rsidRPr="00F5783E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5783E">
              <w:rPr>
                <w:rFonts w:hint="cs"/>
                <w:sz w:val="28"/>
                <w:szCs w:val="28"/>
                <w:rtl/>
                <w:lang w:bidi="ar-IQ"/>
              </w:rPr>
              <w:t>ابراهيم سمير</w:t>
            </w:r>
          </w:p>
        </w:tc>
        <w:tc>
          <w:tcPr>
            <w:tcW w:w="2910" w:type="dxa"/>
          </w:tcPr>
          <w:p w:rsidR="005A42B6" w:rsidRPr="00F5783E" w:rsidRDefault="005A42B6" w:rsidP="005A42B6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F5783E"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48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براء رضا</w:t>
            </w:r>
          </w:p>
        </w:tc>
        <w:tc>
          <w:tcPr>
            <w:tcW w:w="2910" w:type="dxa"/>
          </w:tcPr>
          <w:p w:rsidR="005A42B6" w:rsidRDefault="00F5783E" w:rsidP="00FE184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  <w:r w:rsidR="005A42B6">
              <w:rPr>
                <w:rFonts w:hint="cs"/>
                <w:sz w:val="28"/>
                <w:szCs w:val="28"/>
                <w:rtl/>
                <w:lang w:bidi="ar-IQ"/>
              </w:rPr>
              <w:t>(درس)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48" w:type="dxa"/>
          </w:tcPr>
          <w:p w:rsidR="005A42B6" w:rsidRPr="00F5783E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5783E">
              <w:rPr>
                <w:rFonts w:hint="cs"/>
                <w:sz w:val="28"/>
                <w:szCs w:val="28"/>
                <w:rtl/>
                <w:lang w:bidi="ar-IQ"/>
              </w:rPr>
              <w:t>بشار زيد</w:t>
            </w:r>
          </w:p>
        </w:tc>
        <w:tc>
          <w:tcPr>
            <w:tcW w:w="2910" w:type="dxa"/>
          </w:tcPr>
          <w:p w:rsidR="005A42B6" w:rsidRPr="00F5783E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5783E"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848" w:type="dxa"/>
          </w:tcPr>
          <w:p w:rsidR="005A42B6" w:rsidRPr="00BC3B0A" w:rsidRDefault="00BC3B0A" w:rsidP="005A42B6">
            <w:pPr>
              <w:jc w:val="center"/>
              <w:rPr>
                <w:color w:val="FF0000"/>
                <w:sz w:val="28"/>
                <w:szCs w:val="28"/>
                <w:rtl/>
                <w:lang w:bidi="ar-IQ"/>
              </w:rPr>
            </w:pPr>
            <w:r w:rsidRPr="00BC3B0A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جعفر صادق</w:t>
            </w:r>
          </w:p>
        </w:tc>
        <w:tc>
          <w:tcPr>
            <w:tcW w:w="2910" w:type="dxa"/>
          </w:tcPr>
          <w:p w:rsidR="005A42B6" w:rsidRPr="00BC3B0A" w:rsidRDefault="00BC3B0A" w:rsidP="005A42B6">
            <w:pPr>
              <w:jc w:val="center"/>
              <w:rPr>
                <w:color w:val="FF0000"/>
                <w:sz w:val="28"/>
                <w:szCs w:val="28"/>
                <w:rtl/>
                <w:lang w:bidi="ar-IQ"/>
              </w:rPr>
            </w:pPr>
            <w:r w:rsidRPr="00BC3B0A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رقية ثائر</w:t>
            </w:r>
          </w:p>
        </w:tc>
        <w:tc>
          <w:tcPr>
            <w:tcW w:w="2910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زينب علاوي</w:t>
            </w:r>
          </w:p>
        </w:tc>
        <w:tc>
          <w:tcPr>
            <w:tcW w:w="2910" w:type="dxa"/>
          </w:tcPr>
          <w:p w:rsidR="005A42B6" w:rsidRDefault="00F5783E" w:rsidP="00FE184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  <w:r w:rsidR="00BC3B0A">
              <w:rPr>
                <w:rFonts w:hint="cs"/>
                <w:sz w:val="28"/>
                <w:szCs w:val="28"/>
                <w:rtl/>
                <w:lang w:bidi="ar-IQ"/>
              </w:rPr>
              <w:t>(درس)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شمس علي </w:t>
            </w:r>
          </w:p>
        </w:tc>
        <w:tc>
          <w:tcPr>
            <w:tcW w:w="2910" w:type="dxa"/>
          </w:tcPr>
          <w:p w:rsidR="005A42B6" w:rsidRDefault="00F5783E" w:rsidP="00FE184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  <w:r w:rsidR="00BC3B0A">
              <w:rPr>
                <w:rFonts w:hint="cs"/>
                <w:sz w:val="28"/>
                <w:szCs w:val="28"/>
                <w:rtl/>
                <w:lang w:bidi="ar-IQ"/>
              </w:rPr>
              <w:t>(درسين)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 الستار عادل</w:t>
            </w:r>
          </w:p>
        </w:tc>
        <w:tc>
          <w:tcPr>
            <w:tcW w:w="2910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عذراء موفق</w:t>
            </w:r>
          </w:p>
        </w:tc>
        <w:tc>
          <w:tcPr>
            <w:tcW w:w="2910" w:type="dxa"/>
          </w:tcPr>
          <w:p w:rsidR="005A42B6" w:rsidRDefault="00F5783E" w:rsidP="00FE184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  <w:r w:rsidR="00BC3B0A">
              <w:rPr>
                <w:rFonts w:hint="cs"/>
                <w:sz w:val="28"/>
                <w:szCs w:val="28"/>
                <w:rtl/>
                <w:lang w:bidi="ar-IQ"/>
              </w:rPr>
              <w:t>(درس)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عثمان عايد</w:t>
            </w:r>
          </w:p>
        </w:tc>
        <w:tc>
          <w:tcPr>
            <w:tcW w:w="2910" w:type="dxa"/>
          </w:tcPr>
          <w:p w:rsidR="005A42B6" w:rsidRDefault="00F5783E" w:rsidP="00FE184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  <w:r w:rsidR="00BC3B0A">
              <w:rPr>
                <w:rFonts w:hint="cs"/>
                <w:sz w:val="28"/>
                <w:szCs w:val="28"/>
                <w:rtl/>
                <w:lang w:bidi="ar-IQ"/>
              </w:rPr>
              <w:t>(درس)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باسم</w:t>
            </w:r>
          </w:p>
        </w:tc>
        <w:tc>
          <w:tcPr>
            <w:tcW w:w="2910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حميد</w:t>
            </w:r>
          </w:p>
        </w:tc>
        <w:tc>
          <w:tcPr>
            <w:tcW w:w="2910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848" w:type="dxa"/>
          </w:tcPr>
          <w:p w:rsidR="005A42B6" w:rsidRPr="002E73B4" w:rsidRDefault="00BC3B0A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>علي ظافر</w:t>
            </w:r>
          </w:p>
        </w:tc>
        <w:tc>
          <w:tcPr>
            <w:tcW w:w="2910" w:type="dxa"/>
          </w:tcPr>
          <w:p w:rsidR="005A42B6" w:rsidRPr="002E73B4" w:rsidRDefault="00BC3B0A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848" w:type="dxa"/>
          </w:tcPr>
          <w:p w:rsidR="005A42B6" w:rsidRPr="00BC3B0A" w:rsidRDefault="00BC3B0A" w:rsidP="005A42B6">
            <w:pPr>
              <w:jc w:val="center"/>
              <w:rPr>
                <w:color w:val="FF0000"/>
                <w:sz w:val="28"/>
                <w:szCs w:val="28"/>
                <w:rtl/>
                <w:lang w:bidi="ar-IQ"/>
              </w:rPr>
            </w:pPr>
            <w:r w:rsidRPr="00BC3B0A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عمار صبر</w:t>
            </w:r>
          </w:p>
        </w:tc>
        <w:tc>
          <w:tcPr>
            <w:tcW w:w="2910" w:type="dxa"/>
          </w:tcPr>
          <w:p w:rsidR="005A42B6" w:rsidRPr="00BC3B0A" w:rsidRDefault="00BC3B0A" w:rsidP="005A42B6">
            <w:pPr>
              <w:jc w:val="center"/>
              <w:rPr>
                <w:color w:val="FF0000"/>
                <w:sz w:val="28"/>
                <w:szCs w:val="28"/>
                <w:rtl/>
                <w:lang w:bidi="ar-IQ"/>
              </w:rPr>
            </w:pPr>
            <w:r w:rsidRPr="00BC3B0A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فاطمة مقداد</w:t>
            </w:r>
          </w:p>
        </w:tc>
        <w:tc>
          <w:tcPr>
            <w:tcW w:w="2910" w:type="dxa"/>
          </w:tcPr>
          <w:p w:rsidR="005A42B6" w:rsidRDefault="00F5783E" w:rsidP="00E2387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  <w:r w:rsidR="00BC3B0A">
              <w:rPr>
                <w:rFonts w:hint="cs"/>
                <w:sz w:val="28"/>
                <w:szCs w:val="28"/>
                <w:rtl/>
                <w:lang w:bidi="ar-IQ"/>
              </w:rPr>
              <w:t>(درس)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مرتضى سعدون</w:t>
            </w:r>
          </w:p>
        </w:tc>
        <w:tc>
          <w:tcPr>
            <w:tcW w:w="2910" w:type="dxa"/>
          </w:tcPr>
          <w:p w:rsidR="005A42B6" w:rsidRDefault="00F5783E" w:rsidP="00E2387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  <w:r w:rsidR="00BC3B0A">
              <w:rPr>
                <w:rFonts w:hint="cs"/>
                <w:sz w:val="28"/>
                <w:szCs w:val="28"/>
                <w:rtl/>
                <w:lang w:bidi="ar-IQ"/>
              </w:rPr>
              <w:t>(درسين)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848" w:type="dxa"/>
          </w:tcPr>
          <w:p w:rsidR="005A42B6" w:rsidRPr="00BC3B0A" w:rsidRDefault="00BC3B0A" w:rsidP="005A42B6">
            <w:pPr>
              <w:jc w:val="center"/>
              <w:rPr>
                <w:color w:val="FF0000"/>
                <w:sz w:val="28"/>
                <w:szCs w:val="28"/>
                <w:rtl/>
                <w:lang w:bidi="ar-IQ"/>
              </w:rPr>
            </w:pPr>
            <w:r w:rsidRPr="00BC3B0A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ميس وسام</w:t>
            </w:r>
          </w:p>
        </w:tc>
        <w:tc>
          <w:tcPr>
            <w:tcW w:w="2910" w:type="dxa"/>
          </w:tcPr>
          <w:p w:rsidR="005A42B6" w:rsidRPr="00BC3B0A" w:rsidRDefault="00BC3B0A" w:rsidP="005A42B6">
            <w:pPr>
              <w:jc w:val="center"/>
              <w:rPr>
                <w:color w:val="FF0000"/>
                <w:sz w:val="28"/>
                <w:szCs w:val="28"/>
                <w:rtl/>
                <w:lang w:bidi="ar-IQ"/>
              </w:rPr>
            </w:pPr>
            <w:r w:rsidRPr="00BC3B0A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نجاح حسن</w:t>
            </w:r>
          </w:p>
        </w:tc>
        <w:tc>
          <w:tcPr>
            <w:tcW w:w="2910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هبة عباس </w:t>
            </w:r>
          </w:p>
        </w:tc>
        <w:tc>
          <w:tcPr>
            <w:tcW w:w="2910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هبة فاضل</w:t>
            </w:r>
          </w:p>
        </w:tc>
        <w:tc>
          <w:tcPr>
            <w:tcW w:w="2910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صالح سعد</w:t>
            </w:r>
          </w:p>
        </w:tc>
        <w:tc>
          <w:tcPr>
            <w:tcW w:w="2910" w:type="dxa"/>
          </w:tcPr>
          <w:p w:rsidR="005A42B6" w:rsidRDefault="00F5783E" w:rsidP="00E2387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  <w:r w:rsidR="00BC3B0A">
              <w:rPr>
                <w:rFonts w:hint="cs"/>
                <w:sz w:val="28"/>
                <w:szCs w:val="28"/>
                <w:rtl/>
                <w:lang w:bidi="ar-IQ"/>
              </w:rPr>
              <w:t>(درس)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راسم</w:t>
            </w:r>
          </w:p>
        </w:tc>
        <w:tc>
          <w:tcPr>
            <w:tcW w:w="2910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الزهراء نصير</w:t>
            </w:r>
          </w:p>
        </w:tc>
        <w:tc>
          <w:tcPr>
            <w:tcW w:w="2910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4848" w:type="dxa"/>
          </w:tcPr>
          <w:p w:rsidR="005A42B6" w:rsidRPr="00DE18D8" w:rsidRDefault="00BC3B0A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DE18D8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>اية صالح</w:t>
            </w:r>
          </w:p>
        </w:tc>
        <w:tc>
          <w:tcPr>
            <w:tcW w:w="2910" w:type="dxa"/>
          </w:tcPr>
          <w:p w:rsidR="005A42B6" w:rsidRPr="00DE18D8" w:rsidRDefault="00DE18D8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DE18D8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4848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اية محمد</w:t>
            </w:r>
          </w:p>
        </w:tc>
        <w:tc>
          <w:tcPr>
            <w:tcW w:w="2910" w:type="dxa"/>
          </w:tcPr>
          <w:p w:rsidR="005A42B6" w:rsidRDefault="00BC3B0A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4848" w:type="dxa"/>
          </w:tcPr>
          <w:p w:rsidR="005A42B6" w:rsidRDefault="003E5A09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بشار محمد</w:t>
            </w:r>
          </w:p>
        </w:tc>
        <w:tc>
          <w:tcPr>
            <w:tcW w:w="2910" w:type="dxa"/>
          </w:tcPr>
          <w:p w:rsidR="005A42B6" w:rsidRDefault="003E5A09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4848" w:type="dxa"/>
          </w:tcPr>
          <w:p w:rsidR="005A42B6" w:rsidRDefault="003E5A09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حسن علي </w:t>
            </w:r>
          </w:p>
        </w:tc>
        <w:tc>
          <w:tcPr>
            <w:tcW w:w="2910" w:type="dxa"/>
          </w:tcPr>
          <w:p w:rsidR="005A42B6" w:rsidRDefault="00F5783E" w:rsidP="00FE184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  <w:r w:rsidR="003E5A09">
              <w:rPr>
                <w:rFonts w:hint="cs"/>
                <w:sz w:val="28"/>
                <w:szCs w:val="28"/>
                <w:rtl/>
                <w:lang w:bidi="ar-IQ"/>
              </w:rPr>
              <w:t>(درسين)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4848" w:type="dxa"/>
          </w:tcPr>
          <w:p w:rsidR="005A42B6" w:rsidRPr="002E73B4" w:rsidRDefault="003E5A09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>حسين مهدي</w:t>
            </w:r>
          </w:p>
        </w:tc>
        <w:tc>
          <w:tcPr>
            <w:tcW w:w="2910" w:type="dxa"/>
          </w:tcPr>
          <w:p w:rsidR="005A42B6" w:rsidRPr="002E73B4" w:rsidRDefault="003E5A09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4848" w:type="dxa"/>
          </w:tcPr>
          <w:p w:rsidR="005A42B6" w:rsidRDefault="003E5A09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زيدون ضياء</w:t>
            </w:r>
          </w:p>
        </w:tc>
        <w:tc>
          <w:tcPr>
            <w:tcW w:w="2910" w:type="dxa"/>
          </w:tcPr>
          <w:p w:rsidR="005A42B6" w:rsidRDefault="00F5783E" w:rsidP="00E2387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  <w:r w:rsidR="003E5A09">
              <w:rPr>
                <w:rFonts w:hint="cs"/>
                <w:sz w:val="28"/>
                <w:szCs w:val="28"/>
                <w:rtl/>
                <w:lang w:bidi="ar-IQ"/>
              </w:rPr>
              <w:t>(درسين)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4848" w:type="dxa"/>
          </w:tcPr>
          <w:p w:rsidR="005A42B6" w:rsidRPr="003E5A09" w:rsidRDefault="003E5A09" w:rsidP="005A42B6">
            <w:pPr>
              <w:jc w:val="center"/>
              <w:rPr>
                <w:color w:val="FF0000"/>
                <w:sz w:val="28"/>
                <w:szCs w:val="28"/>
                <w:rtl/>
                <w:lang w:bidi="ar-IQ"/>
              </w:rPr>
            </w:pPr>
            <w:r w:rsidRPr="003E5A09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زينب علي</w:t>
            </w:r>
          </w:p>
        </w:tc>
        <w:tc>
          <w:tcPr>
            <w:tcW w:w="2910" w:type="dxa"/>
          </w:tcPr>
          <w:p w:rsidR="005A42B6" w:rsidRPr="003E5A09" w:rsidRDefault="003E5A09" w:rsidP="005A42B6">
            <w:pPr>
              <w:jc w:val="center"/>
              <w:rPr>
                <w:color w:val="FF0000"/>
                <w:sz w:val="28"/>
                <w:szCs w:val="28"/>
                <w:rtl/>
                <w:lang w:bidi="ar-IQ"/>
              </w:rPr>
            </w:pPr>
            <w:r w:rsidRPr="003E5A09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ناجح</w:t>
            </w:r>
            <w:r w:rsidR="002E73B4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 xml:space="preserve"> بقرار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4848" w:type="dxa"/>
          </w:tcPr>
          <w:p w:rsidR="005A42B6" w:rsidRPr="002E73B4" w:rsidRDefault="000E5314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غسان عبد الستار </w:t>
            </w:r>
          </w:p>
        </w:tc>
        <w:tc>
          <w:tcPr>
            <w:tcW w:w="2910" w:type="dxa"/>
          </w:tcPr>
          <w:p w:rsidR="005A42B6" w:rsidRPr="002E73B4" w:rsidRDefault="000E5314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4848" w:type="dxa"/>
          </w:tcPr>
          <w:p w:rsidR="005A42B6" w:rsidRPr="002E73B4" w:rsidRDefault="000E5314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فهد محمد </w:t>
            </w:r>
          </w:p>
        </w:tc>
        <w:tc>
          <w:tcPr>
            <w:tcW w:w="2910" w:type="dxa"/>
          </w:tcPr>
          <w:p w:rsidR="005A42B6" w:rsidRPr="002E73B4" w:rsidRDefault="000E5314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4848" w:type="dxa"/>
          </w:tcPr>
          <w:p w:rsidR="005A42B6" w:rsidRDefault="000E5314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ثامر</w:t>
            </w:r>
          </w:p>
        </w:tc>
        <w:tc>
          <w:tcPr>
            <w:tcW w:w="2910" w:type="dxa"/>
          </w:tcPr>
          <w:p w:rsidR="005A42B6" w:rsidRDefault="000E5314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4848" w:type="dxa"/>
          </w:tcPr>
          <w:p w:rsidR="005A42B6" w:rsidRDefault="000E5314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محمد عصام </w:t>
            </w:r>
          </w:p>
        </w:tc>
        <w:tc>
          <w:tcPr>
            <w:tcW w:w="2910" w:type="dxa"/>
          </w:tcPr>
          <w:p w:rsidR="005A42B6" w:rsidRDefault="000E5314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4848" w:type="dxa"/>
          </w:tcPr>
          <w:p w:rsidR="005A42B6" w:rsidRPr="002E73B4" w:rsidRDefault="000E5314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 xml:space="preserve">مريم هادي </w:t>
            </w:r>
          </w:p>
        </w:tc>
        <w:tc>
          <w:tcPr>
            <w:tcW w:w="2910" w:type="dxa"/>
          </w:tcPr>
          <w:p w:rsidR="005A42B6" w:rsidRPr="002E73B4" w:rsidRDefault="000E5314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4848" w:type="dxa"/>
          </w:tcPr>
          <w:p w:rsidR="005A42B6" w:rsidRDefault="000E5314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مصطفى حكيم</w:t>
            </w:r>
          </w:p>
        </w:tc>
        <w:tc>
          <w:tcPr>
            <w:tcW w:w="2910" w:type="dxa"/>
          </w:tcPr>
          <w:p w:rsidR="005A42B6" w:rsidRDefault="000E5314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38</w:t>
            </w:r>
          </w:p>
        </w:tc>
        <w:tc>
          <w:tcPr>
            <w:tcW w:w="4848" w:type="dxa"/>
          </w:tcPr>
          <w:p w:rsidR="005A42B6" w:rsidRDefault="000E5314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مصطفى راضي</w:t>
            </w:r>
          </w:p>
        </w:tc>
        <w:tc>
          <w:tcPr>
            <w:tcW w:w="2910" w:type="dxa"/>
          </w:tcPr>
          <w:p w:rsidR="005A42B6" w:rsidRDefault="000E5314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4848" w:type="dxa"/>
          </w:tcPr>
          <w:p w:rsidR="005A42B6" w:rsidRDefault="000E5314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نور صبحي</w:t>
            </w:r>
          </w:p>
        </w:tc>
        <w:tc>
          <w:tcPr>
            <w:tcW w:w="2910" w:type="dxa"/>
          </w:tcPr>
          <w:p w:rsidR="005A42B6" w:rsidRDefault="000E5314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  <w:r w:rsidR="00331B5E">
              <w:rPr>
                <w:rFonts w:hint="cs"/>
                <w:sz w:val="28"/>
                <w:szCs w:val="28"/>
                <w:rtl/>
                <w:lang w:bidi="ar-IQ"/>
              </w:rPr>
              <w:t xml:space="preserve"> مبروك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4848" w:type="dxa"/>
          </w:tcPr>
          <w:p w:rsidR="005A42B6" w:rsidRPr="002E73B4" w:rsidRDefault="000E5314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>كرار سعيد</w:t>
            </w:r>
          </w:p>
        </w:tc>
        <w:tc>
          <w:tcPr>
            <w:tcW w:w="2910" w:type="dxa"/>
          </w:tcPr>
          <w:p w:rsidR="005A42B6" w:rsidRPr="002E73B4" w:rsidRDefault="000E5314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4848" w:type="dxa"/>
          </w:tcPr>
          <w:p w:rsidR="005A42B6" w:rsidRDefault="000E5314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سناء عبد الرب</w:t>
            </w:r>
          </w:p>
        </w:tc>
        <w:tc>
          <w:tcPr>
            <w:tcW w:w="2910" w:type="dxa"/>
          </w:tcPr>
          <w:p w:rsidR="005A42B6" w:rsidRDefault="00F5783E" w:rsidP="00E2387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راسب</w:t>
            </w:r>
            <w:r w:rsidR="000E5314">
              <w:rPr>
                <w:rFonts w:hint="cs"/>
                <w:sz w:val="28"/>
                <w:szCs w:val="28"/>
                <w:rtl/>
                <w:lang w:bidi="ar-IQ"/>
              </w:rPr>
              <w:t>(درس)</w:t>
            </w:r>
          </w:p>
        </w:tc>
      </w:tr>
      <w:tr w:rsidR="005A42B6" w:rsidTr="005A42B6">
        <w:tc>
          <w:tcPr>
            <w:tcW w:w="764" w:type="dxa"/>
          </w:tcPr>
          <w:p w:rsidR="005A42B6" w:rsidRDefault="005A42B6" w:rsidP="005A42B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4848" w:type="dxa"/>
          </w:tcPr>
          <w:p w:rsidR="005A42B6" w:rsidRPr="002E73B4" w:rsidRDefault="000E5314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>شهد محمد مصدق</w:t>
            </w:r>
          </w:p>
        </w:tc>
        <w:tc>
          <w:tcPr>
            <w:tcW w:w="2910" w:type="dxa"/>
          </w:tcPr>
          <w:p w:rsidR="005A42B6" w:rsidRPr="002E73B4" w:rsidRDefault="000E5314" w:rsidP="005A42B6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bidi="ar-IQ"/>
              </w:rPr>
            </w:pPr>
            <w:r w:rsidRPr="002E73B4">
              <w:rPr>
                <w:rFonts w:hint="cs"/>
                <w:color w:val="365F91" w:themeColor="accent1" w:themeShade="BF"/>
                <w:sz w:val="28"/>
                <w:szCs w:val="28"/>
                <w:rtl/>
                <w:lang w:bidi="ar-IQ"/>
              </w:rPr>
              <w:t>راسب</w:t>
            </w:r>
          </w:p>
        </w:tc>
      </w:tr>
    </w:tbl>
    <w:p w:rsidR="005A42B6" w:rsidRPr="005A42B6" w:rsidRDefault="005A42B6" w:rsidP="005A42B6">
      <w:pPr>
        <w:jc w:val="center"/>
        <w:rPr>
          <w:sz w:val="28"/>
          <w:szCs w:val="28"/>
          <w:lang w:bidi="ar-IQ"/>
        </w:rPr>
      </w:pPr>
    </w:p>
    <w:sectPr w:rsidR="005A42B6" w:rsidRPr="005A42B6" w:rsidSect="009056B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42B6"/>
    <w:rsid w:val="000A5CB3"/>
    <w:rsid w:val="000E5314"/>
    <w:rsid w:val="001C7FB9"/>
    <w:rsid w:val="002E73B4"/>
    <w:rsid w:val="00331B5E"/>
    <w:rsid w:val="003E29CB"/>
    <w:rsid w:val="003E5A09"/>
    <w:rsid w:val="005A42B6"/>
    <w:rsid w:val="00854B41"/>
    <w:rsid w:val="009056B9"/>
    <w:rsid w:val="00B173AD"/>
    <w:rsid w:val="00BC3B0A"/>
    <w:rsid w:val="00DE18D8"/>
    <w:rsid w:val="00E23872"/>
    <w:rsid w:val="00F5783E"/>
    <w:rsid w:val="00FE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1F1A-F625-4809-B2C4-972F12B2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USER</cp:lastModifiedBy>
  <cp:revision>8</cp:revision>
  <dcterms:created xsi:type="dcterms:W3CDTF">2013-09-20T18:12:00Z</dcterms:created>
  <dcterms:modified xsi:type="dcterms:W3CDTF">2013-09-22T21:28:00Z</dcterms:modified>
</cp:coreProperties>
</file>